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3ED0622B" w:rsidP="3ED0622B" w:rsidRDefault="3ED0622B" w14:noSpellErr="1" w14:textId="2337C62F" w14:paraId="3ED0622B">
      <w:pPr>
        <w:pStyle w:val="Normal"/>
      </w:pPr>
      <w:r w:rsidRPr="3ED0622B" w:rsidR="3ED0622B">
        <w:t xml:space="preserve">standard chess </w:t>
      </w:r>
    </w:p>
    <w:p w:rsidR="3ED0622B" w:rsidP="3ED0622B" w:rsidRDefault="3ED0622B" w14:noSpellErr="1" w14:textId="2ACA2E94" w14:paraId="14C57D27">
      <w:pPr>
        <w:pStyle w:val="Normal"/>
      </w:pPr>
      <w:r w:rsidRPr="3ED0622B" w:rsidR="3ED0622B">
        <w:t>first move to be selected at random</w:t>
      </w:r>
    </w:p>
    <w:p w:rsidR="3ED0622B" w:rsidP="3ED0622B" w:rsidRDefault="3ED0622B" w14:noSpellErr="1" w14:textId="14C57D27" w14:paraId="16290071">
      <w:pPr>
        <w:pStyle w:val="Normal"/>
      </w:pPr>
      <w:r w:rsidRPr="3ED0622B" w:rsidR="3ED0622B">
        <w:t>option to remove a piece from the board at random if no progress appears possible, exercisable no more often than once every 20 moves. a normal move to continue after the piece is removed</w:t>
      </w:r>
    </w:p>
    <w:p w:rsidR="3ED0622B" w:rsidP="3ED0622B" w:rsidRDefault="3ED0622B" w14:textId="265F8EF3" w14:paraId="763DF43E">
      <w:pPr>
        <w:pStyle w:val="Normal"/>
      </w:pPr>
      <w:r w:rsidRPr="3ED0622B" w:rsidR="3ED0622B">
        <w:t/>
      </w:r>
    </w:p>
    <w:p w:rsidR="3ED0622B" w:rsidP="3ED0622B" w:rsidRDefault="3ED0622B" w14:textId="616C19C4" w14:paraId="783A8F35">
      <w:pPr>
        <w:pStyle w:val="Normal"/>
      </w:pPr>
      <w:r w:rsidRPr="3ED0622B" w:rsidR="3ED0622B">
        <w:t/>
      </w:r>
    </w:p>
    <w:p w:rsidR="3ED0622B" w:rsidP="3ED0622B" w:rsidRDefault="3ED0622B" w14:paraId="147BB563" w14:textId="16290071">
      <w:pPr>
        <w:pStyle w:val="Normal"/>
      </w:pPr>
      <w:r w:rsidRPr="3ED0622B" w:rsidR="3ED0622B"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3ED0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</lastModifiedBy>
</coreProperties>
</file>